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2F92" w14:textId="053A8D4E" w:rsidR="00DB6ACC" w:rsidRDefault="00E911E4">
      <w:r>
        <w:t>Customer Service &amp; Sales Rep</w:t>
      </w:r>
    </w:p>
    <w:p w14:paraId="171F8804" w14:textId="39E1D3FB" w:rsidR="00E911E4" w:rsidRDefault="00E911E4">
      <w:r>
        <w:t>Fenton, MO</w:t>
      </w:r>
    </w:p>
    <w:p w14:paraId="3C386E93" w14:textId="77777777" w:rsidR="00E911E4" w:rsidRDefault="00E911E4" w:rsidP="00E911E4">
      <w:pPr>
        <w:pStyle w:val="NormalWeb"/>
        <w:spacing w:before="0" w:beforeAutospacing="0" w:after="0" w:afterAutospacing="0"/>
      </w:pPr>
      <w:r>
        <w:t>SiteOne associates are customer obsessed, always safe, continuously improving, and having fun! Whether you are experienced in the green industry, a professional looking for a career change, or a new graduate or veteran transitioning into the workforce, we are confident you will find opportunity and reward with SiteOne. </w:t>
      </w:r>
    </w:p>
    <w:p w14:paraId="5BF6CA34" w14:textId="77777777" w:rsidR="00E911E4" w:rsidRDefault="00E911E4" w:rsidP="00E911E4">
      <w:pPr>
        <w:pStyle w:val="NormalWeb"/>
        <w:spacing w:before="0" w:beforeAutospacing="0" w:after="0" w:afterAutospacing="0"/>
      </w:pPr>
      <w:r>
        <w:t> </w:t>
      </w:r>
    </w:p>
    <w:p w14:paraId="25B80DB3" w14:textId="77777777" w:rsidR="00E911E4" w:rsidRDefault="00E911E4" w:rsidP="00E911E4">
      <w:pPr>
        <w:pStyle w:val="NormalWeb"/>
        <w:spacing w:before="0" w:beforeAutospacing="0" w:after="0" w:afterAutospacing="0"/>
      </w:pPr>
      <w:r>
        <w:t>SiteOne Landscape Supply is the largest and only national wholesale distributor of landscaping products in the United States and Canada. With over 630 branches across the U.S. and Canada, we offer a comprehensive selection of products including:  irrigation supplies, fertilizer and control products, nursery goods, hardscapes, landscape lighting, drainage and erosion control products, tools, and other landscaping accessories and supplies.</w:t>
      </w:r>
    </w:p>
    <w:p w14:paraId="20F25995" w14:textId="77777777" w:rsidR="00E911E4" w:rsidRDefault="00E911E4" w:rsidP="00E911E4">
      <w:pPr>
        <w:pStyle w:val="NormalWeb"/>
        <w:spacing w:before="0" w:beforeAutospacing="0" w:after="0" w:afterAutospacing="0"/>
      </w:pPr>
      <w:r>
        <w:t> </w:t>
      </w:r>
    </w:p>
    <w:p w14:paraId="3878CD30" w14:textId="77777777" w:rsidR="00E911E4" w:rsidRPr="00E911E4" w:rsidRDefault="00E911E4" w:rsidP="00E911E4">
      <w:pPr>
        <w:spacing w:after="0"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Our Customer Sales &amp; Service Representatives are knowledgeable, energetic and consistently deliver the best overall customer experience. To succeed in this role, you need to be passionate and customer obsessed while serving commercial and residential consumers in the green industry.</w:t>
      </w:r>
    </w:p>
    <w:p w14:paraId="0D64852E" w14:textId="77777777" w:rsidR="00E911E4" w:rsidRPr="00E911E4" w:rsidRDefault="00E911E4" w:rsidP="00E911E4">
      <w:pPr>
        <w:spacing w:after="0"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 </w:t>
      </w:r>
    </w:p>
    <w:p w14:paraId="6455E7E9" w14:textId="77777777" w:rsidR="00E911E4" w:rsidRPr="00E911E4" w:rsidRDefault="00E911E4" w:rsidP="00E911E4">
      <w:pPr>
        <w:spacing w:after="0"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b/>
          <w:bCs/>
          <w:kern w:val="0"/>
          <w:sz w:val="24"/>
          <w:szCs w:val="24"/>
          <w14:ligatures w14:val="none"/>
        </w:rPr>
        <w:t>What you’ll do:</w:t>
      </w:r>
    </w:p>
    <w:p w14:paraId="4EAECA4F" w14:textId="77777777" w:rsidR="00E911E4" w:rsidRPr="00E911E4" w:rsidRDefault="00E911E4" w:rsidP="00E911E4">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Demonstrate exceptional customer service to all SiteOne customers</w:t>
      </w:r>
    </w:p>
    <w:p w14:paraId="22940B6C" w14:textId="77777777" w:rsidR="00E911E4" w:rsidRPr="00E911E4" w:rsidRDefault="00E911E4" w:rsidP="00E911E4">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Cultivate and manage strong relationships with customers</w:t>
      </w:r>
    </w:p>
    <w:p w14:paraId="2486F618" w14:textId="77777777" w:rsidR="00E911E4" w:rsidRPr="00E911E4" w:rsidRDefault="00E911E4" w:rsidP="00E911E4">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Assist customers with their questions and needs, either in person, via the phone or through online ordering</w:t>
      </w:r>
    </w:p>
    <w:p w14:paraId="689BB19C" w14:textId="77777777" w:rsidR="00E911E4" w:rsidRPr="00E911E4" w:rsidRDefault="00E911E4" w:rsidP="00E911E4">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Pull and prepare inventory orders for customer pick up or delivery</w:t>
      </w:r>
    </w:p>
    <w:p w14:paraId="37F9A509" w14:textId="77777777" w:rsidR="00E911E4" w:rsidRPr="00E911E4" w:rsidRDefault="00E911E4" w:rsidP="00E911E4">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Proactively identify and capitalize on opportunities to grow sales with current and potential customers</w:t>
      </w:r>
    </w:p>
    <w:p w14:paraId="7F3D0B4E" w14:textId="77777777" w:rsidR="00E911E4" w:rsidRPr="00E911E4" w:rsidRDefault="00E911E4" w:rsidP="00E911E4">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Partner with branch leadership to understand and implement new technologies and ways of working to help positively impact business performance.</w:t>
      </w:r>
    </w:p>
    <w:p w14:paraId="63E7A2A6" w14:textId="77777777" w:rsidR="00E911E4" w:rsidRDefault="00E911E4" w:rsidP="00E911E4">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Assist with merchandising product, managing inventory, and other store tasks while maintaining a safe working environment.</w:t>
      </w:r>
    </w:p>
    <w:p w14:paraId="2DFE680F" w14:textId="77777777" w:rsidR="00E911E4" w:rsidRPr="00E911E4" w:rsidRDefault="00E911E4" w:rsidP="00E911E4">
      <w:pPr>
        <w:pStyle w:val="ListParagraph"/>
        <w:spacing w:after="0" w:line="240" w:lineRule="auto"/>
        <w:rPr>
          <w:rFonts w:ascii="Times New Roman" w:eastAsia="Times New Roman" w:hAnsi="Times New Roman" w:cs="Times New Roman"/>
          <w:kern w:val="0"/>
          <w:sz w:val="24"/>
          <w:szCs w:val="24"/>
          <w14:ligatures w14:val="none"/>
        </w:rPr>
      </w:pPr>
    </w:p>
    <w:p w14:paraId="5BAD0889" w14:textId="176A3E9C" w:rsidR="00E911E4" w:rsidRPr="00E911E4" w:rsidRDefault="00E911E4" w:rsidP="00E911E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  </w:t>
      </w:r>
      <w:r w:rsidRPr="00E911E4">
        <w:rPr>
          <w:rFonts w:ascii="Times New Roman" w:eastAsia="Times New Roman" w:hAnsi="Times New Roman" w:cs="Times New Roman"/>
          <w:b/>
          <w:bCs/>
          <w:kern w:val="0"/>
          <w:sz w:val="24"/>
          <w:szCs w:val="24"/>
          <w14:ligatures w14:val="none"/>
        </w:rPr>
        <w:t xml:space="preserve">What </w:t>
      </w:r>
      <w:r>
        <w:rPr>
          <w:rFonts w:ascii="Times New Roman" w:eastAsia="Times New Roman" w:hAnsi="Times New Roman" w:cs="Times New Roman"/>
          <w:b/>
          <w:bCs/>
          <w:kern w:val="0"/>
          <w:sz w:val="24"/>
          <w:szCs w:val="24"/>
          <w14:ligatures w14:val="none"/>
        </w:rPr>
        <w:t>we are seeking</w:t>
      </w:r>
      <w:r w:rsidRPr="00E911E4">
        <w:rPr>
          <w:rFonts w:ascii="Times New Roman" w:eastAsia="Times New Roman" w:hAnsi="Times New Roman" w:cs="Times New Roman"/>
          <w:b/>
          <w:bCs/>
          <w:kern w:val="0"/>
          <w:sz w:val="24"/>
          <w:szCs w:val="24"/>
          <w14:ligatures w14:val="none"/>
        </w:rPr>
        <w:t>:</w:t>
      </w:r>
    </w:p>
    <w:p w14:paraId="0A883BF0" w14:textId="13EAC03F" w:rsidR="00E911E4" w:rsidRPr="00E911E4" w:rsidRDefault="00E911E4" w:rsidP="00E911E4">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inimum of 1 year experience in a retail or wholesale setting, preferred</w:t>
      </w:r>
    </w:p>
    <w:p w14:paraId="27702188" w14:textId="77777777" w:rsidR="00E911E4" w:rsidRPr="00E911E4" w:rsidRDefault="00E911E4" w:rsidP="00E911E4">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Excellent customer service skills</w:t>
      </w:r>
    </w:p>
    <w:p w14:paraId="13C332DA" w14:textId="77777777" w:rsidR="00E911E4" w:rsidRPr="00E911E4" w:rsidRDefault="00E911E4" w:rsidP="00E911E4">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Green industry experience or knowledge of landscape, nursery, or irrigation product a plus</w:t>
      </w:r>
    </w:p>
    <w:p w14:paraId="4282A3DF" w14:textId="77777777" w:rsidR="00E911E4" w:rsidRPr="00E911E4" w:rsidRDefault="00E911E4" w:rsidP="00E911E4">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Ready and willing to learn and adopt new technologies and ways of working</w:t>
      </w:r>
    </w:p>
    <w:p w14:paraId="28D57136" w14:textId="77777777" w:rsidR="00E911E4" w:rsidRPr="00E911E4" w:rsidRDefault="00E911E4" w:rsidP="00E911E4">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Ability to think quickly and make sound decisions</w:t>
      </w:r>
    </w:p>
    <w:p w14:paraId="1F64FE3C" w14:textId="77777777" w:rsidR="00E911E4" w:rsidRPr="00E911E4" w:rsidRDefault="00E911E4" w:rsidP="00E911E4">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Inventory management experience helpful</w:t>
      </w:r>
    </w:p>
    <w:p w14:paraId="007A0091" w14:textId="77777777" w:rsidR="00E911E4" w:rsidRPr="00E911E4" w:rsidRDefault="00E911E4" w:rsidP="00E911E4">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Must be able to lift a minimum of 50 pounds</w:t>
      </w:r>
    </w:p>
    <w:p w14:paraId="63747A10" w14:textId="77777777" w:rsidR="00E911E4" w:rsidRPr="00E911E4" w:rsidRDefault="00E911E4" w:rsidP="00E911E4">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High school diploma or equivalent preferred</w:t>
      </w:r>
    </w:p>
    <w:p w14:paraId="01ADD31F" w14:textId="77777777" w:rsidR="00E911E4" w:rsidRDefault="00E911E4" w:rsidP="00E911E4">
      <w:pPr>
        <w:spacing w:after="0" w:line="240" w:lineRule="auto"/>
        <w:rPr>
          <w:rFonts w:ascii="Times New Roman" w:eastAsia="Times New Roman" w:hAnsi="Times New Roman" w:cs="Times New Roman"/>
          <w:b/>
          <w:bCs/>
          <w:kern w:val="0"/>
          <w:sz w:val="24"/>
          <w:szCs w:val="24"/>
          <w14:ligatures w14:val="none"/>
        </w:rPr>
      </w:pPr>
    </w:p>
    <w:p w14:paraId="1682CA71" w14:textId="77777777" w:rsidR="00E911E4" w:rsidRDefault="00E911E4" w:rsidP="00E911E4">
      <w:pPr>
        <w:spacing w:after="0" w:line="240" w:lineRule="auto"/>
        <w:rPr>
          <w:rFonts w:ascii="Times New Roman" w:eastAsia="Times New Roman" w:hAnsi="Times New Roman" w:cs="Times New Roman"/>
          <w:b/>
          <w:bCs/>
          <w:kern w:val="0"/>
          <w:sz w:val="24"/>
          <w:szCs w:val="24"/>
          <w14:ligatures w14:val="none"/>
        </w:rPr>
      </w:pPr>
    </w:p>
    <w:p w14:paraId="4DB779BF" w14:textId="77777777" w:rsidR="00E911E4" w:rsidRDefault="00E911E4" w:rsidP="00E911E4">
      <w:pPr>
        <w:spacing w:after="0" w:line="240" w:lineRule="auto"/>
        <w:rPr>
          <w:rFonts w:ascii="Times New Roman" w:eastAsia="Times New Roman" w:hAnsi="Times New Roman" w:cs="Times New Roman"/>
          <w:b/>
          <w:bCs/>
          <w:kern w:val="0"/>
          <w:sz w:val="24"/>
          <w:szCs w:val="24"/>
          <w14:ligatures w14:val="none"/>
        </w:rPr>
      </w:pPr>
    </w:p>
    <w:p w14:paraId="067BAB48" w14:textId="329D0AE3" w:rsidR="00E911E4" w:rsidRPr="00E911E4" w:rsidRDefault="00E911E4" w:rsidP="00E911E4">
      <w:pPr>
        <w:spacing w:after="0"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b/>
          <w:bCs/>
          <w:kern w:val="0"/>
          <w:sz w:val="24"/>
          <w:szCs w:val="24"/>
          <w14:ligatures w14:val="none"/>
        </w:rPr>
        <w:t>Perks:</w:t>
      </w:r>
    </w:p>
    <w:p w14:paraId="5166A493" w14:textId="77777777" w:rsidR="00E911E4" w:rsidRPr="00E911E4" w:rsidRDefault="00E911E4" w:rsidP="00E911E4">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Weekly Paychecks with DailyPay available!</w:t>
      </w:r>
    </w:p>
    <w:p w14:paraId="69C476D0" w14:textId="77777777" w:rsidR="00E911E4" w:rsidRPr="00E911E4" w:rsidRDefault="00E911E4" w:rsidP="00E911E4">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Competitive Compensation</w:t>
      </w:r>
    </w:p>
    <w:p w14:paraId="310EFA7B" w14:textId="77777777" w:rsidR="00E911E4" w:rsidRPr="00E911E4" w:rsidRDefault="00E911E4" w:rsidP="00E911E4">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Medical, Dental and Vision plans</w:t>
      </w:r>
    </w:p>
    <w:p w14:paraId="26AC1042" w14:textId="77777777" w:rsidR="00E911E4" w:rsidRPr="00E911E4" w:rsidRDefault="00E911E4" w:rsidP="00E911E4">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Paid Time Off, Paid Holidays</w:t>
      </w:r>
    </w:p>
    <w:p w14:paraId="31F88A12" w14:textId="77777777" w:rsidR="00E911E4" w:rsidRPr="00E911E4" w:rsidRDefault="00E911E4" w:rsidP="00E911E4">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401k with company match</w:t>
      </w:r>
    </w:p>
    <w:p w14:paraId="26D5A311" w14:textId="77777777" w:rsidR="00E911E4" w:rsidRPr="00E911E4" w:rsidRDefault="00E911E4" w:rsidP="00E911E4">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Tuition Reimbursement</w:t>
      </w:r>
    </w:p>
    <w:p w14:paraId="6CDD8470" w14:textId="77777777" w:rsidR="00E911E4" w:rsidRPr="00E911E4" w:rsidRDefault="00E911E4" w:rsidP="00E911E4">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Lucrative Associate Referral Program</w:t>
      </w:r>
    </w:p>
    <w:p w14:paraId="092E9E8C" w14:textId="77777777" w:rsidR="00E911E4" w:rsidRPr="00E911E4" w:rsidRDefault="00E911E4" w:rsidP="00E911E4">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Company Apparel and Work Boot Vouchers</w:t>
      </w:r>
    </w:p>
    <w:p w14:paraId="5C851D06" w14:textId="77777777" w:rsidR="00E911E4" w:rsidRPr="00E911E4" w:rsidRDefault="00E911E4" w:rsidP="00E911E4">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Opportunity for Advancement</w:t>
      </w:r>
    </w:p>
    <w:p w14:paraId="79B769E9" w14:textId="77777777" w:rsidR="00E911E4" w:rsidRPr="00E911E4" w:rsidRDefault="00E911E4" w:rsidP="00E911E4">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Paid Training and Business Certifications Available</w:t>
      </w:r>
    </w:p>
    <w:p w14:paraId="0C66FDB8" w14:textId="77777777" w:rsidR="00E911E4" w:rsidRPr="00E911E4" w:rsidRDefault="00E911E4" w:rsidP="00E911E4">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Free Counseling Services/Employee Assistance Program</w:t>
      </w:r>
    </w:p>
    <w:p w14:paraId="662028E0" w14:textId="77777777" w:rsidR="00E911E4" w:rsidRPr="00E911E4" w:rsidRDefault="00E911E4" w:rsidP="00E911E4">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Life Insurance and Short- and Long-Term Disability Insurance</w:t>
      </w:r>
    </w:p>
    <w:p w14:paraId="7ACCF994" w14:textId="77777777" w:rsidR="00E911E4" w:rsidRPr="00E911E4" w:rsidRDefault="00E911E4" w:rsidP="00E911E4">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Product Discounts</w:t>
      </w:r>
    </w:p>
    <w:p w14:paraId="248FABA9" w14:textId="77777777" w:rsidR="00E911E4" w:rsidRDefault="00E911E4" w:rsidP="00E911E4">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Most Branches never work Sundays!</w:t>
      </w:r>
    </w:p>
    <w:p w14:paraId="3E4A66D9" w14:textId="0D75899E" w:rsidR="00E911E4" w:rsidRPr="00E911E4" w:rsidRDefault="00E911E4" w:rsidP="00E911E4">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Salary: $20-23/hr/</w:t>
      </w:r>
    </w:p>
    <w:p w14:paraId="36B946D7" w14:textId="77777777" w:rsidR="00E911E4" w:rsidRPr="00E911E4" w:rsidRDefault="00E911E4" w:rsidP="00E911E4">
      <w:pPr>
        <w:spacing w:after="0"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 </w:t>
      </w:r>
    </w:p>
    <w:p w14:paraId="7CDF74C7" w14:textId="77777777" w:rsidR="00E911E4" w:rsidRPr="00E911E4" w:rsidRDefault="00E911E4" w:rsidP="00E911E4">
      <w:pPr>
        <w:spacing w:after="0"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THE INFORMATION CONTAINED HEREIN IS NOT INTENDED TO BE AN EXHAUSTIVE LIST OF ALL RESPONSIBILITIES, DUTIES AND QUALIFICATIONS REQUIRED OF INDIVIDUALS PERFORMING THE JOB. THE QUALIFICATIONS DETAILED IN THIS JOB DESCRIPTION ARE NOT CONSIDERED THE MINIMUM REQUIREMENTS NECESSARY TO PERFORM THE JOB, BUT RATHER AS GUIDELINES. THEY MAY VARY FROM POSITION TO POSITION.  </w:t>
      </w:r>
    </w:p>
    <w:p w14:paraId="238FEBDC" w14:textId="77777777" w:rsidR="00E911E4" w:rsidRPr="00E911E4" w:rsidRDefault="00E911E4" w:rsidP="00E911E4">
      <w:pPr>
        <w:spacing w:after="0"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kern w:val="0"/>
          <w:sz w:val="24"/>
          <w:szCs w:val="24"/>
          <w14:ligatures w14:val="none"/>
        </w:rPr>
        <w:t> </w:t>
      </w:r>
    </w:p>
    <w:p w14:paraId="63580A3F" w14:textId="77777777" w:rsidR="00E911E4" w:rsidRPr="00E911E4" w:rsidRDefault="00E911E4" w:rsidP="00E911E4">
      <w:pPr>
        <w:spacing w:after="0" w:line="240" w:lineRule="auto"/>
        <w:rPr>
          <w:rFonts w:ascii="Times New Roman" w:eastAsia="Times New Roman" w:hAnsi="Times New Roman" w:cs="Times New Roman"/>
          <w:kern w:val="0"/>
          <w:sz w:val="24"/>
          <w:szCs w:val="24"/>
          <w14:ligatures w14:val="none"/>
        </w:rPr>
      </w:pPr>
      <w:r w:rsidRPr="00E911E4">
        <w:rPr>
          <w:rFonts w:ascii="Times New Roman" w:eastAsia="Times New Roman" w:hAnsi="Times New Roman" w:cs="Times New Roman"/>
          <w:b/>
          <w:bCs/>
          <w:kern w:val="0"/>
          <w:sz w:val="24"/>
          <w:szCs w:val="24"/>
          <w14:ligatures w14:val="none"/>
        </w:rPr>
        <w:t>SiteOne Landscape Supply is strongly committed to providing equal employment opportunities for all associates and all applicants for employment. All employment decisions at SiteOne-including those relating to hiring, promotion, transfers, benefits, compensation, placement, and termination-will be made without regard to race, color, national origin, genetic information, creed, sex, sexual orientation, gender, gender identity, religion, age, veteran status, uniform service, pregnancy, disability, or any other factor protected by applicable law.</w:t>
      </w:r>
    </w:p>
    <w:p w14:paraId="0ED863BF" w14:textId="77777777" w:rsidR="00E911E4" w:rsidRDefault="00E911E4"/>
    <w:sectPr w:rsidR="00E91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514D"/>
    <w:multiLevelType w:val="multilevel"/>
    <w:tmpl w:val="846C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C4932"/>
    <w:multiLevelType w:val="multilevel"/>
    <w:tmpl w:val="9BD4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2A471F"/>
    <w:multiLevelType w:val="multilevel"/>
    <w:tmpl w:val="645A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3687295">
    <w:abstractNumId w:val="0"/>
  </w:num>
  <w:num w:numId="2" w16cid:durableId="594703814">
    <w:abstractNumId w:val="1"/>
  </w:num>
  <w:num w:numId="3" w16cid:durableId="142891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E4"/>
    <w:rsid w:val="00CB7130"/>
    <w:rsid w:val="00DB6ACC"/>
    <w:rsid w:val="00E9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5D92"/>
  <w15:chartTrackingRefBased/>
  <w15:docId w15:val="{979FCB60-64EB-4F0A-8600-8AEF4773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1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E91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9248">
      <w:bodyDiv w:val="1"/>
      <w:marLeft w:val="0"/>
      <w:marRight w:val="0"/>
      <w:marTop w:val="0"/>
      <w:marBottom w:val="0"/>
      <w:divBdr>
        <w:top w:val="none" w:sz="0" w:space="0" w:color="auto"/>
        <w:left w:val="none" w:sz="0" w:space="0" w:color="auto"/>
        <w:bottom w:val="none" w:sz="0" w:space="0" w:color="auto"/>
        <w:right w:val="none" w:sz="0" w:space="0" w:color="auto"/>
      </w:divBdr>
    </w:div>
    <w:div w:id="1461218051">
      <w:bodyDiv w:val="1"/>
      <w:marLeft w:val="0"/>
      <w:marRight w:val="0"/>
      <w:marTop w:val="0"/>
      <w:marBottom w:val="0"/>
      <w:divBdr>
        <w:top w:val="none" w:sz="0" w:space="0" w:color="auto"/>
        <w:left w:val="none" w:sz="0" w:space="0" w:color="auto"/>
        <w:bottom w:val="none" w:sz="0" w:space="0" w:color="auto"/>
        <w:right w:val="none" w:sz="0" w:space="0" w:color="auto"/>
      </w:divBdr>
    </w:div>
    <w:div w:id="167976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Reiter</dc:creator>
  <cp:keywords/>
  <dc:description/>
  <cp:lastModifiedBy>Mike Leech</cp:lastModifiedBy>
  <cp:revision>2</cp:revision>
  <dcterms:created xsi:type="dcterms:W3CDTF">2024-03-08T17:32:00Z</dcterms:created>
  <dcterms:modified xsi:type="dcterms:W3CDTF">2024-03-08T17:32:00Z</dcterms:modified>
</cp:coreProperties>
</file>